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362" w:rsidRDefault="008E7362" w:rsidP="008E7362">
      <w:pPr>
        <w:ind w:left="6946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8E7362" w:rsidRDefault="008E7362" w:rsidP="008E7362">
      <w:pPr>
        <w:ind w:left="6946"/>
        <w:rPr>
          <w:sz w:val="28"/>
          <w:szCs w:val="28"/>
        </w:rPr>
      </w:pPr>
      <w:r>
        <w:rPr>
          <w:sz w:val="28"/>
          <w:szCs w:val="28"/>
        </w:rPr>
        <w:t>Генеральный директор ООО «Инком-С»</w:t>
      </w:r>
    </w:p>
    <w:p w:rsidR="008E7362" w:rsidRDefault="008E7362" w:rsidP="008E7362">
      <w:pPr>
        <w:ind w:left="6946"/>
        <w:rPr>
          <w:sz w:val="28"/>
          <w:szCs w:val="28"/>
        </w:rPr>
      </w:pPr>
      <w:r>
        <w:rPr>
          <w:sz w:val="28"/>
          <w:szCs w:val="28"/>
        </w:rPr>
        <w:t xml:space="preserve">_________ Старков </w:t>
      </w:r>
      <w:proofErr w:type="spellStart"/>
      <w:r>
        <w:rPr>
          <w:sz w:val="28"/>
          <w:szCs w:val="28"/>
        </w:rPr>
        <w:t>С.В</w:t>
      </w:r>
      <w:proofErr w:type="spellEnd"/>
      <w:r>
        <w:rPr>
          <w:sz w:val="28"/>
          <w:szCs w:val="28"/>
        </w:rPr>
        <w:t>.</w:t>
      </w:r>
    </w:p>
    <w:p w:rsidR="008E7362" w:rsidRDefault="008E7362" w:rsidP="008E7362">
      <w:pPr>
        <w:ind w:left="6946"/>
        <w:rPr>
          <w:sz w:val="28"/>
          <w:szCs w:val="28"/>
        </w:rPr>
      </w:pPr>
      <w:proofErr w:type="spellStart"/>
      <w:r>
        <w:rPr>
          <w:sz w:val="28"/>
          <w:szCs w:val="28"/>
        </w:rPr>
        <w:t>м.п</w:t>
      </w:r>
      <w:proofErr w:type="spellEnd"/>
      <w:r>
        <w:rPr>
          <w:sz w:val="28"/>
          <w:szCs w:val="28"/>
        </w:rPr>
        <w:t>.</w:t>
      </w:r>
    </w:p>
    <w:p w:rsidR="008E7362" w:rsidRDefault="008E7362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</w:t>
      </w:r>
      <w:r w:rsidR="008E7362">
        <w:rPr>
          <w:sz w:val="28"/>
          <w:szCs w:val="28"/>
        </w:rPr>
        <w:t>от по благоустройству дворов</w:t>
      </w:r>
      <w:r>
        <w:rPr>
          <w:sz w:val="28"/>
          <w:szCs w:val="28"/>
        </w:rPr>
        <w:t>ых территорий многоквартирных 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704"/>
        <w:gridCol w:w="2948"/>
        <w:gridCol w:w="4114"/>
        <w:gridCol w:w="2407"/>
      </w:tblGrid>
      <w:tr w:rsidR="008D03FE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пр-т</w:t>
            </w:r>
            <w:r w:rsidR="0040463A">
              <w:rPr>
                <w:szCs w:val="24"/>
              </w:rPr>
              <w:t xml:space="preserve"> Октябрьский, 21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36307F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r w:rsidR="0036307F" w:rsidRPr="00A14584">
              <w:rPr>
                <w:szCs w:val="24"/>
              </w:rPr>
              <w:t>Ремонт существующего проезда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07F" w:rsidRDefault="0036307F" w:rsidP="0036307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655,991</w:t>
            </w:r>
          </w:p>
        </w:tc>
      </w:tr>
      <w:tr w:rsidR="0036307F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2) </w:t>
            </w:r>
            <w:r w:rsidR="0036307F" w:rsidRPr="00A14584">
              <w:rPr>
                <w:szCs w:val="24"/>
              </w:rPr>
              <w:t>Установка скамеек и урн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</w:tr>
      <w:tr w:rsidR="008D03FE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36307F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r w:rsidR="0036307F" w:rsidRPr="00A14584">
              <w:rPr>
                <w:szCs w:val="24"/>
              </w:rPr>
              <w:t>Устройство парковочных мест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07F" w:rsidRPr="00A14584" w:rsidRDefault="0036307F" w:rsidP="00A14584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  <w:r w:rsidRPr="00A14584">
              <w:rPr>
                <w:szCs w:val="24"/>
              </w:rPr>
              <w:t>157, 095</w:t>
            </w:r>
          </w:p>
        </w:tc>
      </w:tr>
      <w:tr w:rsidR="0036307F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2) </w:t>
            </w:r>
            <w:r w:rsidR="0036307F" w:rsidRPr="00A14584">
              <w:rPr>
                <w:szCs w:val="24"/>
              </w:rPr>
              <w:t xml:space="preserve">Ремонт </w:t>
            </w:r>
            <w:proofErr w:type="spellStart"/>
            <w:r w:rsidR="0036307F" w:rsidRPr="00A14584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</w:tr>
      <w:tr w:rsidR="0036307F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3) </w:t>
            </w:r>
            <w:r w:rsidR="0036307F" w:rsidRPr="00A14584">
              <w:rPr>
                <w:szCs w:val="24"/>
              </w:rPr>
              <w:t>Восстановление подходов к крыльцам и пешеходных дорожек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</w:tr>
      <w:tr w:rsidR="0040463A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>
            <w:pPr>
              <w:jc w:val="both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 w:rsidP="0036307F">
            <w:pPr>
              <w:jc w:val="center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1 813,086</w:t>
            </w:r>
          </w:p>
        </w:tc>
      </w:tr>
      <w:tr w:rsidR="0040463A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FB6D63" w:rsidP="003A1D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</w:t>
            </w:r>
            <w:r w:rsidR="00A14584">
              <w:rPr>
                <w:szCs w:val="24"/>
              </w:rPr>
              <w:t>-т</w:t>
            </w:r>
            <w:r>
              <w:rPr>
                <w:szCs w:val="24"/>
              </w:rPr>
              <w:t xml:space="preserve"> Октябрьский, 23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 w:rsidP="003A1D0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</w:tr>
      <w:tr w:rsidR="0040463A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 w:rsidP="003A1D08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 w:rsidP="003A1D0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r w:rsidR="009D7823" w:rsidRPr="00A14584">
              <w:rPr>
                <w:szCs w:val="24"/>
              </w:rPr>
              <w:t>Ремонт существующего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3A" w:rsidRDefault="009D7823" w:rsidP="009D782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1 528, 476</w:t>
            </w:r>
          </w:p>
        </w:tc>
      </w:tr>
      <w:tr w:rsidR="0040463A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 w:rsidP="003A1D08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 w:rsidP="003A1D0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 w:rsidP="003A1D0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</w:tr>
      <w:tr w:rsidR="00623C81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 w:rsidP="003A1D08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 w:rsidP="003A1D0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r w:rsidR="00623C81" w:rsidRPr="00A14584">
              <w:rPr>
                <w:szCs w:val="24"/>
              </w:rPr>
              <w:t>Устройство парковочных мест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C81" w:rsidRDefault="00623C81" w:rsidP="00623C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634, 897</w:t>
            </w:r>
          </w:p>
        </w:tc>
      </w:tr>
      <w:tr w:rsidR="00623C81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 w:rsidP="003A1D08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 w:rsidP="003A1D0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2) </w:t>
            </w:r>
            <w:r w:rsidR="00623C81" w:rsidRPr="00A14584">
              <w:rPr>
                <w:szCs w:val="24"/>
              </w:rPr>
              <w:t xml:space="preserve">Ремонт </w:t>
            </w:r>
            <w:proofErr w:type="spellStart"/>
            <w:r w:rsidR="00623C81" w:rsidRPr="00A14584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C81" w:rsidRDefault="00623C81">
            <w:pPr>
              <w:jc w:val="both"/>
              <w:rPr>
                <w:szCs w:val="24"/>
              </w:rPr>
            </w:pPr>
          </w:p>
        </w:tc>
      </w:tr>
      <w:tr w:rsidR="00623C81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 w:rsidP="003A1D08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 w:rsidP="003A1D0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3) </w:t>
            </w:r>
            <w:r w:rsidR="00623C81" w:rsidRPr="00A14584">
              <w:rPr>
                <w:szCs w:val="24"/>
              </w:rPr>
              <w:t>Восстановление подходов к крыльцам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>
            <w:pPr>
              <w:jc w:val="both"/>
              <w:rPr>
                <w:szCs w:val="24"/>
              </w:rPr>
            </w:pPr>
          </w:p>
        </w:tc>
      </w:tr>
      <w:tr w:rsidR="00623C81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 w:rsidP="003A1D08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 w:rsidP="003A1D0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Pr="00623C81" w:rsidRDefault="00623C81" w:rsidP="00623C81">
            <w:pPr>
              <w:rPr>
                <w:b/>
                <w:szCs w:val="24"/>
              </w:rPr>
            </w:pPr>
            <w:r w:rsidRPr="00623C81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Pr="00623C81" w:rsidRDefault="00623C81" w:rsidP="00623C81">
            <w:pPr>
              <w:jc w:val="center"/>
              <w:rPr>
                <w:b/>
                <w:szCs w:val="24"/>
              </w:rPr>
            </w:pPr>
            <w:r w:rsidRPr="00623C81">
              <w:rPr>
                <w:b/>
                <w:szCs w:val="24"/>
              </w:rPr>
              <w:t>2 163, 373</w:t>
            </w:r>
          </w:p>
        </w:tc>
      </w:tr>
      <w:tr w:rsidR="006E49C5" w:rsidRPr="006E49C5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62" w:rsidRPr="006E49C5" w:rsidRDefault="008E7362" w:rsidP="00CE747D">
            <w:pPr>
              <w:jc w:val="center"/>
              <w:rPr>
                <w:szCs w:val="24"/>
              </w:rPr>
            </w:pPr>
            <w:r w:rsidRPr="006E49C5">
              <w:rPr>
                <w:szCs w:val="24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8E7362">
            <w:pPr>
              <w:jc w:val="both"/>
            </w:pPr>
            <w:r w:rsidRPr="006E49C5">
              <w:rPr>
                <w:szCs w:val="24"/>
              </w:rPr>
              <w:t xml:space="preserve">ул. </w:t>
            </w:r>
            <w:r w:rsidRPr="006E49C5">
              <w:t>Циолковского, 44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62" w:rsidRPr="006E49C5" w:rsidRDefault="008E7362" w:rsidP="00CE747D">
            <w:pPr>
              <w:jc w:val="both"/>
              <w:rPr>
                <w:szCs w:val="24"/>
              </w:rPr>
            </w:pPr>
            <w:r w:rsidRPr="006E49C5"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both"/>
              <w:rPr>
                <w:szCs w:val="24"/>
              </w:rPr>
            </w:pPr>
          </w:p>
        </w:tc>
      </w:tr>
      <w:tr w:rsidR="006E49C5" w:rsidRPr="006E49C5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62" w:rsidRPr="006E49C5" w:rsidRDefault="008E7362" w:rsidP="008E7362">
            <w:pPr>
              <w:jc w:val="both"/>
              <w:rPr>
                <w:szCs w:val="24"/>
              </w:rPr>
            </w:pPr>
            <w:r w:rsidRPr="006E49C5">
              <w:rPr>
                <w:szCs w:val="24"/>
              </w:rPr>
              <w:t>1) Ремонт существующего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362" w:rsidRPr="006E49C5" w:rsidRDefault="008E7362" w:rsidP="00CE747D">
            <w:pPr>
              <w:jc w:val="center"/>
              <w:rPr>
                <w:szCs w:val="24"/>
              </w:rPr>
            </w:pPr>
            <w:r w:rsidRPr="006E49C5">
              <w:rPr>
                <w:szCs w:val="24"/>
              </w:rPr>
              <w:t>589,289</w:t>
            </w:r>
          </w:p>
        </w:tc>
      </w:tr>
      <w:tr w:rsidR="006E49C5" w:rsidRPr="006E49C5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62" w:rsidRPr="006E49C5" w:rsidRDefault="008E7362" w:rsidP="00CE747D">
            <w:pPr>
              <w:jc w:val="both"/>
              <w:rPr>
                <w:szCs w:val="24"/>
              </w:rPr>
            </w:pPr>
            <w:r w:rsidRPr="006E49C5"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both"/>
              <w:rPr>
                <w:szCs w:val="24"/>
              </w:rPr>
            </w:pPr>
          </w:p>
        </w:tc>
      </w:tr>
      <w:tr w:rsidR="006E49C5" w:rsidRPr="006E49C5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62" w:rsidRPr="006E49C5" w:rsidRDefault="008E7362" w:rsidP="008E7362">
            <w:pPr>
              <w:jc w:val="both"/>
              <w:rPr>
                <w:szCs w:val="24"/>
              </w:rPr>
            </w:pPr>
            <w:r w:rsidRPr="006E49C5">
              <w:rPr>
                <w:szCs w:val="24"/>
              </w:rPr>
              <w:t>1) Устройство парковочных мест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362" w:rsidRPr="006E49C5" w:rsidRDefault="008E7362" w:rsidP="00CE747D">
            <w:pPr>
              <w:jc w:val="center"/>
              <w:rPr>
                <w:szCs w:val="24"/>
              </w:rPr>
            </w:pPr>
            <w:r w:rsidRPr="006E49C5">
              <w:rPr>
                <w:szCs w:val="24"/>
              </w:rPr>
              <w:t>745,021</w:t>
            </w:r>
          </w:p>
        </w:tc>
      </w:tr>
      <w:tr w:rsidR="006E49C5" w:rsidRPr="006E49C5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62" w:rsidRPr="006E49C5" w:rsidRDefault="008E7362" w:rsidP="008E7362">
            <w:pPr>
              <w:jc w:val="both"/>
              <w:rPr>
                <w:szCs w:val="24"/>
              </w:rPr>
            </w:pPr>
            <w:r w:rsidRPr="006E49C5">
              <w:rPr>
                <w:szCs w:val="24"/>
              </w:rPr>
              <w:t>2) Ремо</w:t>
            </w:r>
            <w:bookmarkStart w:id="0" w:name="_GoBack"/>
            <w:bookmarkEnd w:id="0"/>
            <w:r w:rsidRPr="006E49C5">
              <w:rPr>
                <w:szCs w:val="24"/>
              </w:rPr>
              <w:t xml:space="preserve">нт </w:t>
            </w:r>
            <w:proofErr w:type="spellStart"/>
            <w:r w:rsidRPr="006E49C5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both"/>
              <w:rPr>
                <w:szCs w:val="24"/>
              </w:rPr>
            </w:pPr>
          </w:p>
        </w:tc>
      </w:tr>
      <w:tr w:rsidR="006E49C5" w:rsidRPr="006E49C5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62" w:rsidRPr="006E49C5" w:rsidRDefault="008E7362" w:rsidP="00011AE2">
            <w:pPr>
              <w:jc w:val="both"/>
              <w:rPr>
                <w:szCs w:val="24"/>
              </w:rPr>
            </w:pPr>
            <w:r w:rsidRPr="006E49C5">
              <w:rPr>
                <w:szCs w:val="24"/>
              </w:rPr>
              <w:t>3) Восс</w:t>
            </w:r>
            <w:r w:rsidR="00011AE2" w:rsidRPr="006E49C5">
              <w:rPr>
                <w:szCs w:val="24"/>
              </w:rPr>
              <w:t>тановление подходов к крыльцам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both"/>
              <w:rPr>
                <w:szCs w:val="24"/>
              </w:rPr>
            </w:pPr>
          </w:p>
        </w:tc>
      </w:tr>
      <w:tr w:rsidR="006E49C5" w:rsidRPr="006E49C5" w:rsidTr="008E73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both"/>
              <w:rPr>
                <w:b/>
                <w:szCs w:val="24"/>
              </w:rPr>
            </w:pPr>
            <w:r w:rsidRPr="006E49C5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2" w:rsidRPr="006E49C5" w:rsidRDefault="008E7362" w:rsidP="00CE747D">
            <w:pPr>
              <w:jc w:val="center"/>
              <w:rPr>
                <w:b/>
                <w:szCs w:val="24"/>
              </w:rPr>
            </w:pPr>
            <w:r w:rsidRPr="006E49C5">
              <w:rPr>
                <w:b/>
                <w:szCs w:val="24"/>
              </w:rPr>
              <w:t>1 334,310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40463A" w:rsidP="00404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>Общество с ограниченной ответственностью «Инком-</w:t>
      </w:r>
      <w:proofErr w:type="gramStart"/>
      <w:r>
        <w:rPr>
          <w:sz w:val="28"/>
          <w:szCs w:val="28"/>
          <w:u w:val="single"/>
        </w:rPr>
        <w:t>С»_</w:t>
      </w:r>
      <w:proofErr w:type="gramEnd"/>
      <w:r>
        <w:rPr>
          <w:sz w:val="28"/>
          <w:szCs w:val="28"/>
          <w:u w:val="single"/>
        </w:rPr>
        <w:t>_____</w:t>
      </w:r>
      <w:r w:rsidR="008D03FE">
        <w:rPr>
          <w:sz w:val="28"/>
          <w:szCs w:val="28"/>
        </w:rPr>
        <w:t>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40463A">
        <w:rPr>
          <w:sz w:val="28"/>
          <w:szCs w:val="28"/>
          <w:u w:val="single"/>
        </w:rPr>
        <w:t>Лопухова</w:t>
      </w:r>
      <w:proofErr w:type="spellEnd"/>
      <w:r w:rsidR="0040463A">
        <w:rPr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40463A">
        <w:rPr>
          <w:sz w:val="28"/>
          <w:szCs w:val="28"/>
          <w:u w:val="single"/>
          <w:lang w:val="en-US"/>
        </w:rPr>
        <w:t>otdelpto</w:t>
      </w:r>
      <w:proofErr w:type="spellEnd"/>
      <w:r w:rsidR="0040463A" w:rsidRPr="0040463A">
        <w:rPr>
          <w:sz w:val="28"/>
          <w:szCs w:val="28"/>
          <w:u w:val="single"/>
        </w:rPr>
        <w:t>@</w:t>
      </w:r>
      <w:proofErr w:type="spellStart"/>
      <w:r w:rsidR="0040463A">
        <w:rPr>
          <w:sz w:val="28"/>
          <w:szCs w:val="28"/>
          <w:u w:val="single"/>
          <w:lang w:val="en-US"/>
        </w:rPr>
        <w:t>yandex</w:t>
      </w:r>
      <w:proofErr w:type="spellEnd"/>
      <w:r w:rsidR="0040463A" w:rsidRPr="0040463A">
        <w:rPr>
          <w:sz w:val="28"/>
          <w:szCs w:val="28"/>
          <w:u w:val="single"/>
        </w:rPr>
        <w:t>.</w:t>
      </w:r>
      <w:proofErr w:type="spellStart"/>
      <w:r w:rsidR="0040463A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>_____________________________________________________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Pr="00623C81">
        <w:rPr>
          <w:b/>
          <w:sz w:val="28"/>
          <w:szCs w:val="28"/>
          <w:u w:val="single"/>
        </w:rPr>
        <w:t>_</w:t>
      </w:r>
      <w:r w:rsidR="00011AE2">
        <w:rPr>
          <w:b/>
          <w:sz w:val="28"/>
          <w:szCs w:val="28"/>
          <w:u w:val="single"/>
        </w:rPr>
        <w:t>5 310 769</w:t>
      </w:r>
      <w:r w:rsidRPr="00623C81">
        <w:rPr>
          <w:b/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рублей, в том числе НДС _</w:t>
      </w:r>
      <w:r w:rsidR="00011AE2">
        <w:rPr>
          <w:sz w:val="28"/>
          <w:szCs w:val="28"/>
          <w:u w:val="single"/>
        </w:rPr>
        <w:t>810 117,20</w:t>
      </w:r>
      <w:r w:rsidR="00623C81">
        <w:rPr>
          <w:sz w:val="28"/>
          <w:szCs w:val="28"/>
        </w:rPr>
        <w:t>_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011AE2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4C2D34" w:rsidRPr="0047456D" w:rsidRDefault="004C2D34" w:rsidP="004C2D34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Приложение №1</w:t>
      </w:r>
    </w:p>
    <w:p w:rsidR="004C2D34" w:rsidRPr="0047456D" w:rsidRDefault="004C2D34" w:rsidP="004C2D34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47456D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47456D">
        <w:rPr>
          <w:sz w:val="28"/>
          <w:szCs w:val="28"/>
          <w:lang w:eastAsia="ru-RU"/>
        </w:rPr>
        <w:t>»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proofErr w:type="gramStart"/>
      <w:r w:rsidRPr="00720A49">
        <w:rPr>
          <w:sz w:val="28"/>
          <w:szCs w:val="28"/>
        </w:rPr>
        <w:tab/>
        <w:t>«</w:t>
      </w:r>
      <w:proofErr w:type="gramEnd"/>
      <w:r w:rsidRPr="00720A49">
        <w:rPr>
          <w:sz w:val="28"/>
          <w:szCs w:val="28"/>
        </w:rPr>
        <w:t>___» ___________ 2018 года</w:t>
      </w: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011AE2" w:rsidRPr="00720A49" w:rsidRDefault="00011AE2" w:rsidP="00011AE2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011AE2" w:rsidRPr="00720A49" w:rsidRDefault="00011AE2" w:rsidP="00011AE2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011AE2" w:rsidRPr="00720A49" w:rsidRDefault="00011AE2" w:rsidP="00011AE2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011AE2" w:rsidRPr="00720A49" w:rsidRDefault="00011AE2" w:rsidP="00011AE2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011AE2" w:rsidRPr="00720A49" w:rsidRDefault="00011AE2" w:rsidP="00011AE2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011AE2" w:rsidRPr="00720A49" w:rsidRDefault="00011AE2" w:rsidP="00011AE2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011AE2" w:rsidRPr="00720A49" w:rsidRDefault="00011AE2" w:rsidP="00011AE2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011AE2" w:rsidRPr="00720A49" w:rsidRDefault="00011AE2" w:rsidP="00011AE2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011AE2" w:rsidRPr="00720A49" w:rsidRDefault="00011AE2" w:rsidP="00011AE2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011AE2" w:rsidRPr="00720A49" w:rsidRDefault="00011AE2" w:rsidP="00011AE2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011AE2" w:rsidRPr="00720A49" w:rsidRDefault="00011AE2" w:rsidP="00011AE2">
      <w:pPr>
        <w:tabs>
          <w:tab w:val="left" w:pos="5910"/>
        </w:tabs>
        <w:ind w:firstLine="567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011AE2" w:rsidRPr="00720A49" w:rsidRDefault="00011AE2" w:rsidP="00011AE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011AE2" w:rsidRPr="00720A49" w:rsidRDefault="00011AE2" w:rsidP="00011A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011AE2" w:rsidRPr="00720A49" w:rsidRDefault="00011AE2" w:rsidP="00011AE2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011AE2" w:rsidRPr="00720A49" w:rsidRDefault="00011AE2" w:rsidP="00011AE2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</w:t>
      </w:r>
      <w:proofErr w:type="spellStart"/>
      <w:r w:rsidRPr="00720A49">
        <w:rPr>
          <w:sz w:val="28"/>
          <w:szCs w:val="28"/>
        </w:rPr>
        <w:t>ТСНБ</w:t>
      </w:r>
      <w:proofErr w:type="spellEnd"/>
      <w:r w:rsidRPr="00720A49">
        <w:rPr>
          <w:sz w:val="28"/>
          <w:szCs w:val="28"/>
        </w:rPr>
        <w:t>-2001) в редакции 2014 года с перерасчетом в текущие цены с применением коэффициентов индексации.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81-33.2004).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81-25.2001) и письмом </w:t>
      </w:r>
      <w:proofErr w:type="spellStart"/>
      <w:r w:rsidRPr="00720A49">
        <w:rPr>
          <w:sz w:val="28"/>
          <w:szCs w:val="28"/>
        </w:rPr>
        <w:t>ГУРЦЦС</w:t>
      </w:r>
      <w:proofErr w:type="spellEnd"/>
      <w:r w:rsidRPr="00720A49">
        <w:rPr>
          <w:sz w:val="28"/>
          <w:szCs w:val="28"/>
        </w:rPr>
        <w:t xml:space="preserve"> от 07.05.2009 №442.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</w:t>
      </w:r>
      <w:proofErr w:type="spellStart"/>
      <w:r w:rsidRPr="00720A49">
        <w:rPr>
          <w:sz w:val="28"/>
          <w:szCs w:val="28"/>
        </w:rPr>
        <w:t>ИП</w:t>
      </w:r>
      <w:proofErr w:type="spellEnd"/>
      <w:r w:rsidRPr="00720A49">
        <w:rPr>
          <w:sz w:val="28"/>
          <w:szCs w:val="28"/>
        </w:rPr>
        <w:t>/12/</w:t>
      </w:r>
      <w:proofErr w:type="spellStart"/>
      <w:r w:rsidRPr="00720A49">
        <w:rPr>
          <w:sz w:val="28"/>
          <w:szCs w:val="28"/>
        </w:rPr>
        <w:t>ГС</w:t>
      </w:r>
      <w:proofErr w:type="spellEnd"/>
      <w:r w:rsidRPr="00720A49">
        <w:rPr>
          <w:sz w:val="28"/>
          <w:szCs w:val="28"/>
        </w:rPr>
        <w:t>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011AE2" w:rsidRPr="00720A49" w:rsidRDefault="00011AE2" w:rsidP="00011AE2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011AE2" w:rsidRPr="00720A49" w:rsidRDefault="00011AE2" w:rsidP="00011AE2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</w:t>
      </w:r>
      <w:proofErr w:type="gramStart"/>
      <w:r w:rsidRPr="00720A49">
        <w:rPr>
          <w:sz w:val="28"/>
          <w:szCs w:val="28"/>
        </w:rPr>
        <w:t>ЖКХ)  по</w:t>
      </w:r>
      <w:proofErr w:type="gramEnd"/>
      <w:r w:rsidRPr="00720A49">
        <w:rPr>
          <w:sz w:val="28"/>
          <w:szCs w:val="28"/>
        </w:rPr>
        <w:t xml:space="preserve">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011AE2" w:rsidRPr="00720A49" w:rsidRDefault="00011AE2" w:rsidP="00011AE2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011AE2" w:rsidRPr="00720A49" w:rsidRDefault="00011AE2" w:rsidP="00011AE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011AE2" w:rsidRPr="00720A49" w:rsidRDefault="00011AE2" w:rsidP="00011AE2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011AE2" w:rsidRPr="00720A49" w:rsidRDefault="00011AE2" w:rsidP="00011AE2">
      <w:pPr>
        <w:tabs>
          <w:tab w:val="left" w:pos="5910"/>
        </w:tabs>
        <w:ind w:firstLine="567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011AE2" w:rsidRPr="00720A49" w:rsidRDefault="00011AE2" w:rsidP="00011AE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011AE2" w:rsidRPr="00720A49" w:rsidRDefault="00011AE2" w:rsidP="00011AE2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011AE2" w:rsidRPr="00720A49" w:rsidRDefault="00011AE2" w:rsidP="00011AE2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011AE2" w:rsidRPr="00720A49" w:rsidRDefault="00011AE2" w:rsidP="00011AE2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011AE2" w:rsidRPr="00720A49" w:rsidRDefault="00011AE2" w:rsidP="00011AE2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011AE2" w:rsidRPr="00720A49" w:rsidRDefault="00011AE2" w:rsidP="00011AE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011AE2" w:rsidRPr="00720A49" w:rsidRDefault="00011AE2" w:rsidP="00011AE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</w:t>
      </w:r>
      <w:proofErr w:type="gramStart"/>
      <w:r w:rsidRPr="00720A49">
        <w:rPr>
          <w:sz w:val="28"/>
          <w:szCs w:val="28"/>
        </w:rPr>
        <w:t>Договору..</w:t>
      </w:r>
      <w:proofErr w:type="gramEnd"/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011AE2" w:rsidRPr="00720A49" w:rsidRDefault="00011AE2" w:rsidP="00011AE2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011AE2" w:rsidRPr="00720A49" w:rsidRDefault="00011AE2" w:rsidP="00011AE2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011AE2" w:rsidRPr="00720A49" w:rsidRDefault="00011AE2" w:rsidP="00011AE2">
      <w:pPr>
        <w:tabs>
          <w:tab w:val="left" w:pos="5910"/>
        </w:tabs>
        <w:ind w:firstLine="567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011AE2" w:rsidRPr="00720A49" w:rsidRDefault="00011AE2" w:rsidP="00011AE2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011AE2" w:rsidRPr="00720A49" w:rsidRDefault="00011AE2" w:rsidP="00011AE2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011AE2" w:rsidRPr="00720A49" w:rsidRDefault="00011AE2" w:rsidP="00011AE2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011AE2" w:rsidRPr="00720A49" w:rsidRDefault="00011AE2" w:rsidP="00011AE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011AE2" w:rsidRPr="00720A49" w:rsidRDefault="00011AE2" w:rsidP="00011AE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011AE2" w:rsidRPr="00720A49" w:rsidRDefault="00011AE2" w:rsidP="00011AE2">
      <w:pPr>
        <w:tabs>
          <w:tab w:val="left" w:pos="5910"/>
        </w:tabs>
        <w:ind w:firstLine="567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011AE2" w:rsidRPr="00720A49" w:rsidRDefault="00011AE2" w:rsidP="00011AE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011AE2" w:rsidRPr="00720A49" w:rsidRDefault="00011AE2" w:rsidP="00011AE2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</w:t>
      </w:r>
      <w:proofErr w:type="gramStart"/>
      <w:r w:rsidRPr="00720A49">
        <w:rPr>
          <w:sz w:val="28"/>
          <w:szCs w:val="28"/>
        </w:rPr>
        <w:t>частей</w:t>
      </w:r>
      <w:proofErr w:type="gramEnd"/>
      <w:r w:rsidRPr="00720A49">
        <w:rPr>
          <w:sz w:val="28"/>
          <w:szCs w:val="28"/>
        </w:rPr>
        <w:t xml:space="preserve"> или неправильной его эксплуатации.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011AE2" w:rsidRPr="00720A49" w:rsidRDefault="00011AE2" w:rsidP="00011AE2">
      <w:pPr>
        <w:tabs>
          <w:tab w:val="left" w:pos="5910"/>
        </w:tabs>
        <w:ind w:firstLine="567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011AE2" w:rsidRPr="00720A49" w:rsidRDefault="00011AE2" w:rsidP="00011AE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ind w:firstLine="567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011AE2" w:rsidRPr="00720A49" w:rsidRDefault="00011AE2" w:rsidP="00011AE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011AE2" w:rsidRPr="00720A49" w:rsidRDefault="00011AE2" w:rsidP="00011AE2">
      <w:pPr>
        <w:tabs>
          <w:tab w:val="left" w:pos="5910"/>
        </w:tabs>
        <w:ind w:firstLine="567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011AE2" w:rsidRPr="00720A49" w:rsidRDefault="00011AE2" w:rsidP="00011AE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011AE2" w:rsidRPr="00720A49" w:rsidRDefault="00011AE2" w:rsidP="00011AE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011AE2" w:rsidRPr="00720A49" w:rsidRDefault="00011AE2" w:rsidP="00011AE2">
      <w:pPr>
        <w:tabs>
          <w:tab w:val="left" w:pos="5910"/>
        </w:tabs>
        <w:ind w:firstLine="567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011AE2" w:rsidRPr="00720A49" w:rsidRDefault="00011AE2" w:rsidP="00011AE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011AE2" w:rsidRPr="00720A49" w:rsidRDefault="00011AE2" w:rsidP="00011AE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</w:t>
      </w:r>
      <w:proofErr w:type="gramStart"/>
      <w:r w:rsidRPr="00720A49">
        <w:rPr>
          <w:sz w:val="28"/>
          <w:szCs w:val="28"/>
        </w:rPr>
        <w:t>Заказчик:_</w:t>
      </w:r>
      <w:proofErr w:type="gramEnd"/>
      <w:r w:rsidRPr="00720A49">
        <w:rPr>
          <w:sz w:val="28"/>
          <w:szCs w:val="28"/>
        </w:rPr>
        <w:t>____________________________________________________</w:t>
      </w: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 xml:space="preserve">16.3. Дирекция </w:t>
      </w:r>
      <w:proofErr w:type="gramStart"/>
      <w:r w:rsidRPr="00720A49">
        <w:rPr>
          <w:sz w:val="28"/>
          <w:szCs w:val="28"/>
        </w:rPr>
        <w:t>ЖКХ:_</w:t>
      </w:r>
      <w:proofErr w:type="gramEnd"/>
      <w:r w:rsidRPr="00720A49">
        <w:rPr>
          <w:sz w:val="28"/>
          <w:szCs w:val="28"/>
        </w:rPr>
        <w:t>_______________________________________________</w:t>
      </w: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proofErr w:type="gramStart"/>
      <w:r w:rsidRPr="00720A49">
        <w:rPr>
          <w:sz w:val="28"/>
          <w:szCs w:val="28"/>
        </w:rPr>
        <w:t xml:space="preserve">Заказчик:   </w:t>
      </w:r>
      <w:proofErr w:type="gramEnd"/>
      <w:r w:rsidRPr="00720A49">
        <w:rPr>
          <w:sz w:val="28"/>
          <w:szCs w:val="28"/>
        </w:rPr>
        <w:t xml:space="preserve">                                         Подрядчик:</w:t>
      </w: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proofErr w:type="spellStart"/>
      <w:r w:rsidRPr="00720A49">
        <w:rPr>
          <w:sz w:val="28"/>
          <w:szCs w:val="28"/>
        </w:rPr>
        <w:t>МПМП</w:t>
      </w:r>
      <w:proofErr w:type="spellEnd"/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011AE2" w:rsidRPr="00720A49" w:rsidRDefault="00011AE2" w:rsidP="00011AE2">
      <w:pPr>
        <w:tabs>
          <w:tab w:val="left" w:pos="5910"/>
        </w:tabs>
        <w:rPr>
          <w:sz w:val="28"/>
          <w:szCs w:val="28"/>
        </w:rPr>
      </w:pPr>
      <w:proofErr w:type="spellStart"/>
      <w:r w:rsidRPr="00720A49">
        <w:rPr>
          <w:sz w:val="28"/>
          <w:szCs w:val="28"/>
        </w:rPr>
        <w:t>МП</w:t>
      </w:r>
      <w:proofErr w:type="spellEnd"/>
    </w:p>
    <w:p w:rsidR="00011AE2" w:rsidRPr="00720A49" w:rsidRDefault="00011AE2" w:rsidP="00011AE2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011AE2" w:rsidRPr="00720A49" w:rsidRDefault="00011AE2" w:rsidP="00011AE2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011AE2" w:rsidRPr="00720A49" w:rsidRDefault="00011AE2" w:rsidP="00011AE2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011AE2" w:rsidRPr="00720A49" w:rsidRDefault="00011AE2" w:rsidP="00011AE2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011AE2" w:rsidRPr="00720A49" w:rsidRDefault="00011AE2" w:rsidP="00011AE2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011AE2" w:rsidRPr="00720A49" w:rsidRDefault="00011AE2" w:rsidP="00011AE2">
      <w:pPr>
        <w:ind w:right="125"/>
        <w:jc w:val="both"/>
        <w:rPr>
          <w:lang w:eastAsia="ru-RU"/>
        </w:rPr>
      </w:pPr>
    </w:p>
    <w:p w:rsidR="00011AE2" w:rsidRPr="00720A49" w:rsidRDefault="00011AE2" w:rsidP="00011AE2">
      <w:pPr>
        <w:ind w:right="125"/>
        <w:jc w:val="center"/>
        <w:rPr>
          <w:lang w:eastAsia="ru-RU"/>
        </w:rPr>
      </w:pPr>
    </w:p>
    <w:p w:rsidR="00011AE2" w:rsidRPr="00720A49" w:rsidRDefault="00011AE2" w:rsidP="00011AE2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011AE2" w:rsidRPr="00720A49" w:rsidRDefault="00011AE2" w:rsidP="00011AE2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011AE2" w:rsidRPr="00720A49" w:rsidRDefault="00011AE2" w:rsidP="00011AE2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011AE2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2" w:rsidRPr="00720A49" w:rsidRDefault="00011AE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2" w:rsidRPr="00720A49" w:rsidRDefault="00011AE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2" w:rsidRPr="00720A49" w:rsidRDefault="00011AE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011AE2" w:rsidRPr="00720A49" w:rsidTr="00CE747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2" w:rsidRPr="00720A49" w:rsidRDefault="00011AE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011AE2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2" w:rsidRPr="00720A49" w:rsidRDefault="00011AE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2" w:rsidRPr="00720A49" w:rsidRDefault="00011AE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2" w:rsidRPr="00720A49" w:rsidRDefault="00011AE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11AE2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2" w:rsidRPr="00720A49" w:rsidRDefault="00011AE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2" w:rsidRPr="00720A49" w:rsidRDefault="00011AE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2" w:rsidRPr="00720A49" w:rsidRDefault="00011AE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11AE2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2" w:rsidRPr="00720A49" w:rsidRDefault="00011AE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2" w:rsidRPr="00720A49" w:rsidRDefault="00011AE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2" w:rsidRPr="00720A49" w:rsidRDefault="00011AE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11AE2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2" w:rsidRPr="00720A49" w:rsidRDefault="00011AE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2" w:rsidRPr="00720A49" w:rsidRDefault="00011AE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2" w:rsidRPr="00720A49" w:rsidRDefault="00011AE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011AE2" w:rsidRPr="00720A49" w:rsidTr="00CE747D">
        <w:trPr>
          <w:trHeight w:val="1938"/>
        </w:trPr>
        <w:tc>
          <w:tcPr>
            <w:tcW w:w="5068" w:type="dxa"/>
          </w:tcPr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011AE2" w:rsidRPr="00720A49" w:rsidRDefault="00011AE2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(ФИО)</w:t>
            </w:r>
          </w:p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</w:tc>
        <w:tc>
          <w:tcPr>
            <w:tcW w:w="5069" w:type="dxa"/>
          </w:tcPr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011AE2" w:rsidRPr="00720A49" w:rsidRDefault="00011AE2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 (ФИО)</w:t>
            </w:r>
          </w:p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</w:tc>
      </w:tr>
      <w:tr w:rsidR="00011AE2" w:rsidRPr="00720A49" w:rsidTr="00CE747D">
        <w:tc>
          <w:tcPr>
            <w:tcW w:w="10137" w:type="dxa"/>
            <w:gridSpan w:val="2"/>
          </w:tcPr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sz w:val="28"/>
                <w:szCs w:val="28"/>
                <w:lang w:eastAsia="ru-RU"/>
              </w:rPr>
              <w:t>МБУ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 xml:space="preserve"> «Дирекция ЖКХ» города Новокузнецка</w:t>
            </w:r>
          </w:p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011AE2" w:rsidRPr="00720A49" w:rsidRDefault="00011AE2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    (ФИО)</w:t>
            </w:r>
          </w:p>
          <w:p w:rsidR="00011AE2" w:rsidRPr="00720A49" w:rsidRDefault="00011AE2" w:rsidP="00CE747D">
            <w:pPr>
              <w:ind w:right="125"/>
              <w:jc w:val="both"/>
              <w:rPr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</w:p>
    <w:p w:rsidR="00011AE2" w:rsidRPr="00720A49" w:rsidRDefault="00011AE2" w:rsidP="00011AE2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011AE2" w:rsidRPr="00720A49" w:rsidRDefault="00011AE2" w:rsidP="00011AE2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011AE2" w:rsidRPr="00720A49" w:rsidRDefault="00011AE2" w:rsidP="00011AE2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011AE2" w:rsidRPr="00720A49" w:rsidRDefault="00011AE2" w:rsidP="00011AE2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011AE2" w:rsidRPr="00720A49" w:rsidRDefault="00011AE2" w:rsidP="00011AE2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011AE2" w:rsidRPr="00720A49" w:rsidRDefault="00011AE2" w:rsidP="00011AE2">
      <w:pPr>
        <w:ind w:right="125"/>
        <w:jc w:val="both"/>
        <w:rPr>
          <w:lang w:eastAsia="ru-RU"/>
        </w:rPr>
      </w:pPr>
    </w:p>
    <w:p w:rsidR="00011AE2" w:rsidRPr="00720A49" w:rsidRDefault="00011AE2" w:rsidP="00011AE2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011AE2" w:rsidRPr="00720A49" w:rsidRDefault="00011AE2" w:rsidP="00011AE2">
      <w:pPr>
        <w:ind w:right="125"/>
        <w:jc w:val="center"/>
        <w:rPr>
          <w:sz w:val="28"/>
          <w:szCs w:val="28"/>
        </w:rPr>
      </w:pPr>
    </w:p>
    <w:p w:rsidR="00011AE2" w:rsidRPr="00720A49" w:rsidRDefault="00011AE2" w:rsidP="00011AE2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011AE2" w:rsidRPr="00720A49" w:rsidRDefault="00011AE2" w:rsidP="00011AE2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011AE2" w:rsidRPr="00720A49" w:rsidTr="00CE747D">
        <w:tc>
          <w:tcPr>
            <w:tcW w:w="719" w:type="dxa"/>
            <w:vMerge w:val="restart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011AE2" w:rsidRPr="00720A49" w:rsidTr="00CE747D">
        <w:tc>
          <w:tcPr>
            <w:tcW w:w="719" w:type="dxa"/>
            <w:vMerge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011AE2" w:rsidRPr="00720A49" w:rsidTr="00CE747D">
        <w:tc>
          <w:tcPr>
            <w:tcW w:w="719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011AE2" w:rsidRPr="00720A49" w:rsidRDefault="00011AE2" w:rsidP="00011AE2">
      <w:pPr>
        <w:ind w:right="125"/>
        <w:jc w:val="center"/>
        <w:rPr>
          <w:sz w:val="28"/>
          <w:szCs w:val="28"/>
        </w:rPr>
      </w:pPr>
    </w:p>
    <w:p w:rsidR="00011AE2" w:rsidRPr="00720A49" w:rsidRDefault="00011AE2" w:rsidP="00011AE2">
      <w:pPr>
        <w:ind w:right="125"/>
        <w:jc w:val="center"/>
        <w:rPr>
          <w:sz w:val="28"/>
          <w:szCs w:val="28"/>
        </w:rPr>
      </w:pPr>
    </w:p>
    <w:p w:rsidR="00011AE2" w:rsidRPr="00720A49" w:rsidRDefault="00011AE2" w:rsidP="00011AE2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011AE2" w:rsidRPr="00720A49" w:rsidRDefault="00011AE2" w:rsidP="00011AE2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011AE2" w:rsidRPr="00720A49" w:rsidRDefault="00011AE2" w:rsidP="00011AE2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011AE2" w:rsidRPr="00720A49" w:rsidRDefault="00011AE2" w:rsidP="00011AE2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011AE2" w:rsidRPr="00720A49" w:rsidRDefault="00011AE2" w:rsidP="00011AE2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011AE2" w:rsidRPr="00720A49" w:rsidRDefault="00011AE2" w:rsidP="00011AE2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011AE2" w:rsidRPr="00720A49" w:rsidRDefault="00011AE2" w:rsidP="00011AE2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011AE2" w:rsidRPr="00720A49" w:rsidRDefault="00011AE2" w:rsidP="00011AE2">
      <w:pPr>
        <w:ind w:right="125"/>
        <w:jc w:val="both"/>
        <w:rPr>
          <w:lang w:eastAsia="ru-RU"/>
        </w:rPr>
      </w:pPr>
    </w:p>
    <w:p w:rsidR="00011AE2" w:rsidRPr="00720A49" w:rsidRDefault="00011AE2" w:rsidP="00011AE2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011AE2" w:rsidRPr="00720A49" w:rsidRDefault="00011AE2" w:rsidP="00011AE2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proofErr w:type="gramStart"/>
      <w:r w:rsidRPr="00720A49">
        <w:rPr>
          <w:sz w:val="28"/>
          <w:szCs w:val="28"/>
          <w:lang w:eastAsia="ru-RU"/>
        </w:rPr>
        <w:tab/>
        <w:t>«</w:t>
      </w:r>
      <w:proofErr w:type="gramEnd"/>
      <w:r w:rsidRPr="00720A49">
        <w:rPr>
          <w:sz w:val="28"/>
          <w:szCs w:val="28"/>
          <w:lang w:eastAsia="ru-RU"/>
        </w:rPr>
        <w:t>___» _________ 2018 г.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собственников помещений многоквартирного дома (далее - </w:t>
      </w:r>
      <w:proofErr w:type="gramStart"/>
      <w:r w:rsidRPr="00720A49">
        <w:rPr>
          <w:sz w:val="28"/>
          <w:szCs w:val="28"/>
          <w:lang w:eastAsia="ru-RU"/>
        </w:rPr>
        <w:t>МКД)_</w:t>
      </w:r>
      <w:proofErr w:type="gramEnd"/>
      <w:r w:rsidRPr="00720A49">
        <w:rPr>
          <w:sz w:val="28"/>
          <w:szCs w:val="28"/>
          <w:lang w:eastAsia="ru-RU"/>
        </w:rPr>
        <w:t>____________________________________________________________</w:t>
      </w:r>
    </w:p>
    <w:p w:rsidR="00011AE2" w:rsidRPr="00720A49" w:rsidRDefault="00011AE2" w:rsidP="00011AE2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011AE2" w:rsidRPr="00720A49" w:rsidRDefault="00011AE2" w:rsidP="00011AE2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proofErr w:type="gramStart"/>
      <w:r w:rsidRPr="00720A49">
        <w:rPr>
          <w:lang w:eastAsia="ru-RU"/>
        </w:rPr>
        <w:t>дома:ТСЖ</w:t>
      </w:r>
      <w:proofErr w:type="spellEnd"/>
      <w:proofErr w:type="gram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011AE2" w:rsidRPr="00720A49" w:rsidRDefault="00011AE2" w:rsidP="00011AE2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011AE2" w:rsidRPr="00720A49" w:rsidRDefault="00011AE2" w:rsidP="00011AE2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011AE2" w:rsidRPr="00720A49" w:rsidRDefault="00011AE2" w:rsidP="00011AE2">
      <w:pPr>
        <w:ind w:right="125"/>
        <w:jc w:val="both"/>
        <w:rPr>
          <w:lang w:eastAsia="ru-RU"/>
        </w:rPr>
      </w:pP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011AE2" w:rsidRPr="00720A49" w:rsidRDefault="00011AE2" w:rsidP="00011AE2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011AE2" w:rsidRPr="00720A49" w:rsidRDefault="00011AE2" w:rsidP="00011AE2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</w:t>
      </w:r>
      <w:proofErr w:type="gramStart"/>
      <w:r w:rsidRPr="00720A49">
        <w:rPr>
          <w:sz w:val="28"/>
          <w:szCs w:val="28"/>
          <w:lang w:eastAsia="ru-RU"/>
        </w:rPr>
        <w:t>_(</w:t>
      </w:r>
      <w:proofErr w:type="gramEnd"/>
      <w:r w:rsidRPr="00720A49">
        <w:rPr>
          <w:sz w:val="28"/>
          <w:szCs w:val="28"/>
          <w:lang w:eastAsia="ru-RU"/>
        </w:rPr>
        <w:t>далее – объект).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011AE2" w:rsidRPr="00720A49" w:rsidRDefault="00011AE2" w:rsidP="00011AE2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011AE2" w:rsidRPr="00720A49" w:rsidRDefault="00011AE2" w:rsidP="00011AE2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011AE2" w:rsidRPr="00720A49" w:rsidRDefault="00011AE2" w:rsidP="00011AE2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011AE2" w:rsidRPr="00720A49" w:rsidRDefault="00011AE2" w:rsidP="00011AE2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011AE2" w:rsidRPr="00720A49" w:rsidRDefault="00011AE2" w:rsidP="00011AE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011AE2" w:rsidRPr="00720A49" w:rsidRDefault="00011AE2" w:rsidP="00011AE2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011AE2" w:rsidRPr="00720A49" w:rsidRDefault="00011AE2" w:rsidP="00011AE2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011AE2" w:rsidRPr="00720A49" w:rsidTr="00CE747D">
        <w:tc>
          <w:tcPr>
            <w:tcW w:w="2802" w:type="dxa"/>
          </w:tcPr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собственников помещений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МКД</w:t>
            </w:r>
            <w:proofErr w:type="spellEnd"/>
          </w:p>
        </w:tc>
        <w:tc>
          <w:tcPr>
            <w:tcW w:w="2250" w:type="dxa"/>
            <w:vAlign w:val="bottom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011AE2" w:rsidRPr="00720A49" w:rsidTr="00CE747D">
        <w:tc>
          <w:tcPr>
            <w:tcW w:w="2802" w:type="dxa"/>
          </w:tcPr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011AE2" w:rsidRPr="00720A49" w:rsidTr="00CE747D">
        <w:tc>
          <w:tcPr>
            <w:tcW w:w="2802" w:type="dxa"/>
          </w:tcPr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011AE2" w:rsidRPr="00720A49" w:rsidTr="00CE747D">
        <w:tc>
          <w:tcPr>
            <w:tcW w:w="2802" w:type="dxa"/>
          </w:tcPr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011AE2" w:rsidRPr="00720A49" w:rsidTr="00CE747D">
        <w:tc>
          <w:tcPr>
            <w:tcW w:w="2802" w:type="dxa"/>
          </w:tcPr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011AE2" w:rsidRPr="00720A49" w:rsidTr="00CE747D">
        <w:tc>
          <w:tcPr>
            <w:tcW w:w="2802" w:type="dxa"/>
          </w:tcPr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011AE2" w:rsidRPr="00720A49" w:rsidTr="00CE747D">
        <w:tc>
          <w:tcPr>
            <w:tcW w:w="2802" w:type="dxa"/>
          </w:tcPr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МБУ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 xml:space="preserve"> «Дирекция ЖКХ»</w:t>
            </w:r>
          </w:p>
        </w:tc>
        <w:tc>
          <w:tcPr>
            <w:tcW w:w="2250" w:type="dxa"/>
            <w:vAlign w:val="bottom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011AE2" w:rsidRPr="00720A49" w:rsidTr="00CE747D">
        <w:tc>
          <w:tcPr>
            <w:tcW w:w="2802" w:type="dxa"/>
          </w:tcPr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011AE2" w:rsidRPr="00720A49" w:rsidTr="00CE747D">
        <w:tc>
          <w:tcPr>
            <w:tcW w:w="2802" w:type="dxa"/>
          </w:tcPr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011AE2" w:rsidRPr="00720A49" w:rsidTr="00CE747D">
        <w:tc>
          <w:tcPr>
            <w:tcW w:w="2802" w:type="dxa"/>
          </w:tcPr>
          <w:p w:rsidR="00011AE2" w:rsidRPr="00720A49" w:rsidRDefault="00011AE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011AE2" w:rsidRPr="00720A49" w:rsidRDefault="00011AE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011AE2" w:rsidRPr="00720A49" w:rsidRDefault="00011AE2" w:rsidP="00011AE2">
      <w:pPr>
        <w:rPr>
          <w:sz w:val="28"/>
          <w:szCs w:val="28"/>
        </w:rPr>
      </w:pPr>
    </w:p>
    <w:p w:rsidR="00FF06F4" w:rsidRDefault="00FF06F4"/>
    <w:sectPr w:rsidR="00FF06F4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C5D4F"/>
    <w:multiLevelType w:val="hybridMultilevel"/>
    <w:tmpl w:val="89D05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F4FC3"/>
    <w:multiLevelType w:val="hybridMultilevel"/>
    <w:tmpl w:val="A61E6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C196C"/>
    <w:multiLevelType w:val="hybridMultilevel"/>
    <w:tmpl w:val="DA5ECA2E"/>
    <w:lvl w:ilvl="0" w:tplc="2BF4AF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C55FB9"/>
    <w:multiLevelType w:val="hybridMultilevel"/>
    <w:tmpl w:val="F6BAE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F673A"/>
    <w:multiLevelType w:val="hybridMultilevel"/>
    <w:tmpl w:val="01B4A846"/>
    <w:lvl w:ilvl="0" w:tplc="C302D9F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9D7D93"/>
    <w:multiLevelType w:val="hybridMultilevel"/>
    <w:tmpl w:val="E61EA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11AE2"/>
    <w:rsid w:val="0036307F"/>
    <w:rsid w:val="0040463A"/>
    <w:rsid w:val="004C2D34"/>
    <w:rsid w:val="00623C81"/>
    <w:rsid w:val="006E49C5"/>
    <w:rsid w:val="008D03FE"/>
    <w:rsid w:val="008E7362"/>
    <w:rsid w:val="009D7823"/>
    <w:rsid w:val="00A14584"/>
    <w:rsid w:val="00FB6D63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5468AA-F6C6-4972-95F2-9A9BB7471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20</Pages>
  <Words>6418</Words>
  <Characters>36583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7</cp:revision>
  <dcterms:created xsi:type="dcterms:W3CDTF">2018-05-11T01:45:00Z</dcterms:created>
  <dcterms:modified xsi:type="dcterms:W3CDTF">2018-07-02T16:27:00Z</dcterms:modified>
</cp:coreProperties>
</file>